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269D99B" w14:textId="77777777" w:rsidR="00055B84" w:rsidRDefault="00055B84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</w:pPr>
    </w:p>
    <w:p w14:paraId="11CDF9B6" w14:textId="77777777" w:rsidR="00055B84" w:rsidRDefault="00055B84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</w:pPr>
    </w:p>
    <w:p w14:paraId="25F16BE6" w14:textId="77777777" w:rsidR="00055B84" w:rsidRDefault="00055B84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4"/>
        <w:tblW w:w="10064" w:type="dxa"/>
        <w:tblInd w:w="137" w:type="dxa"/>
        <w:tblLayout w:type="fixed"/>
        <w:tblLook w:val="0000" w:firstRow="0" w:lastRow="0" w:firstColumn="0" w:lastColumn="0" w:noHBand="0" w:noVBand="0"/>
      </w:tblPr>
      <w:tblGrid>
        <w:gridCol w:w="3158"/>
        <w:gridCol w:w="1662"/>
        <w:gridCol w:w="5244"/>
      </w:tblGrid>
      <w:tr w:rsidR="00055B84" w14:paraId="02D7DD46" w14:textId="77777777">
        <w:trPr>
          <w:cantSplit/>
          <w:trHeight w:val="51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9C5138C" w14:textId="77777777" w:rsidR="00055B84" w:rsidRDefault="00055B8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88BB627" w14:textId="77777777" w:rsidR="00055B84" w:rsidRDefault="00F663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1.TIPO DE INFORME</w:t>
            </w:r>
          </w:p>
        </w:tc>
      </w:tr>
      <w:tr w:rsidR="00055B84" w14:paraId="2C6A3DBB" w14:textId="77777777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2E507782" w14:textId="77777777" w:rsidR="00055B84" w:rsidRDefault="00F663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58240" behindDoc="0" locked="0" layoutInCell="1" hidden="0" allowOverlap="1" wp14:anchorId="1BB3B8D6" wp14:editId="58C6993F">
                      <wp:simplePos x="0" y="0"/>
                      <wp:positionH relativeFrom="column">
                        <wp:posOffset>1950721</wp:posOffset>
                      </wp:positionH>
                      <wp:positionV relativeFrom="paragraph">
                        <wp:posOffset>133351</wp:posOffset>
                      </wp:positionV>
                      <wp:extent cx="237490" cy="228600"/>
                      <wp:effectExtent l="0" t="0" r="0" b="0"/>
                      <wp:wrapNone/>
                      <wp:docPr id="10" name="Rectángulo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641E3B39" w14:textId="77777777" w:rsidR="00055B84" w:rsidRDefault="00055B84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  <w:p w14:paraId="76D2EA06" w14:textId="77777777" w:rsidR="00055B84" w:rsidRDefault="00055B84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1950721</wp:posOffset>
                      </wp:positionH>
                      <wp:positionV relativeFrom="paragraph">
                        <wp:posOffset>133351</wp:posOffset>
                      </wp:positionV>
                      <wp:extent cx="237490" cy="228600"/>
                      <wp:effectExtent b="0" l="0" r="0" t="0"/>
                      <wp:wrapNone/>
                      <wp:docPr id="10" name="image5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5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37490" cy="22860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59264" behindDoc="0" locked="0" layoutInCell="1" hidden="0" allowOverlap="1" wp14:anchorId="55F1E5DE" wp14:editId="3C0C69A3">
                      <wp:simplePos x="0" y="0"/>
                      <wp:positionH relativeFrom="column">
                        <wp:posOffset>5258436</wp:posOffset>
                      </wp:positionH>
                      <wp:positionV relativeFrom="paragraph">
                        <wp:posOffset>125730</wp:posOffset>
                      </wp:positionV>
                      <wp:extent cx="237490" cy="228600"/>
                      <wp:effectExtent l="0" t="0" r="0" b="0"/>
                      <wp:wrapNone/>
                      <wp:docPr id="9" name="Rectángulo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13831926" w14:textId="77777777" w:rsidR="00055B84" w:rsidRDefault="00F66379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b/>
                                      <w:color w:val="000000"/>
                                    </w:rPr>
                                    <w:t>X</w:t>
                                  </w: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5258436</wp:posOffset>
                      </wp:positionH>
                      <wp:positionV relativeFrom="paragraph">
                        <wp:posOffset>125730</wp:posOffset>
                      </wp:positionV>
                      <wp:extent cx="237490" cy="228600"/>
                      <wp:effectExtent b="0" l="0" r="0" t="0"/>
                      <wp:wrapNone/>
                      <wp:docPr id="9" name="image4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4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37490" cy="22860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  <w:p w14:paraId="60058F18" w14:textId="77777777" w:rsidR="00055B84" w:rsidRDefault="00F663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      INFORME PARCIAL                                                  INFORME FINAL  </w:t>
            </w:r>
          </w:p>
          <w:p w14:paraId="504F6688" w14:textId="77777777" w:rsidR="00055B84" w:rsidRDefault="00055B8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111D4EF1" w14:textId="58C4ACD4" w:rsidR="00055B84" w:rsidRDefault="00F663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Cuota Número   </w:t>
            </w:r>
            <w:r w:rsidR="00F35F81">
              <w:rPr>
                <w:rFonts w:ascii="Arial" w:eastAsia="Arial" w:hAnsi="Arial" w:cs="Arial"/>
                <w:color w:val="000000"/>
                <w:sz w:val="24"/>
                <w:szCs w:val="24"/>
              </w:rPr>
              <w:t>1</w:t>
            </w:r>
          </w:p>
        </w:tc>
      </w:tr>
      <w:tr w:rsidR="00055B84" w14:paraId="5A8DB13D" w14:textId="77777777">
        <w:trPr>
          <w:cantSplit/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2CF0208" w14:textId="77777777" w:rsidR="00055B84" w:rsidRDefault="00F663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2.ASPECTOS GENERALES DE CONTRATO Y SU EJECUCIÓN</w:t>
            </w:r>
          </w:p>
        </w:tc>
      </w:tr>
      <w:tr w:rsidR="00055B84" w14:paraId="7D70FC38" w14:textId="77777777">
        <w:trPr>
          <w:trHeight w:val="4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8D5642E" w14:textId="77777777" w:rsidR="00055B84" w:rsidRDefault="00A33D2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Contrato No. 4162.010.26.1.4245</w:t>
            </w:r>
            <w:r w:rsidR="00F66379">
              <w:rPr>
                <w:rFonts w:ascii="Arial" w:eastAsia="Arial" w:hAnsi="Arial" w:cs="Arial"/>
                <w:color w:val="000000"/>
                <w:sz w:val="24"/>
                <w:szCs w:val="24"/>
              </w:rPr>
              <w:t>-2025</w:t>
            </w:r>
          </w:p>
        </w:tc>
      </w:tr>
      <w:tr w:rsidR="00055B84" w14:paraId="0889F32B" w14:textId="77777777">
        <w:trPr>
          <w:trHeight w:val="28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288E36E" w14:textId="77777777" w:rsidR="00055B84" w:rsidRDefault="00F663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Nombre completo del contratista: LARRY STIVEN CASTILLO REYES</w:t>
            </w:r>
          </w:p>
        </w:tc>
      </w:tr>
      <w:tr w:rsidR="00055B84" w14:paraId="21035AB9" w14:textId="77777777">
        <w:trPr>
          <w:cantSplit/>
          <w:trHeight w:val="34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F426402" w14:textId="77777777" w:rsidR="00055B84" w:rsidRDefault="00F663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Documento de identificación: 1.148.694.082</w:t>
            </w:r>
          </w:p>
        </w:tc>
      </w:tr>
      <w:tr w:rsidR="00055B84" w14:paraId="07560A32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8BC3550" w14:textId="77777777" w:rsidR="00055B84" w:rsidRDefault="00F66379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Nombre del supervisor: TOMÁS GUTIÉRREZ MAÑOSCA</w:t>
            </w:r>
          </w:p>
        </w:tc>
      </w:tr>
      <w:tr w:rsidR="00055B84" w14:paraId="2C162A41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AD1C243" w14:textId="77777777" w:rsidR="00055B84" w:rsidRDefault="00F66379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Organismo: SECRETARÍA DEL DEPORTE Y LA RECREACIÓN</w:t>
            </w:r>
          </w:p>
        </w:tc>
      </w:tr>
      <w:tr w:rsidR="00055B84" w14:paraId="1CA1CEC4" w14:textId="77777777">
        <w:trPr>
          <w:trHeight w:val="64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95FD601" w14:textId="77777777" w:rsidR="00055B84" w:rsidRDefault="00F66379" w:rsidP="00A33D2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Objeto del contrato: </w:t>
            </w:r>
            <w:r w:rsidR="00A33D23" w:rsidRPr="00A33D23">
              <w:rPr>
                <w:rFonts w:ascii="Arial" w:eastAsia="Arial" w:hAnsi="Arial" w:cs="Arial"/>
                <w:color w:val="000000"/>
                <w:sz w:val="24"/>
                <w:szCs w:val="24"/>
              </w:rPr>
              <w:t>Prestación de servicios de apoy</w:t>
            </w:r>
            <w:r w:rsidR="00A33D23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o a la gestión en la Secretaría </w:t>
            </w:r>
            <w:r w:rsidR="00A33D23" w:rsidRPr="00A33D23">
              <w:rPr>
                <w:rFonts w:ascii="Arial" w:eastAsia="Arial" w:hAnsi="Arial" w:cs="Arial"/>
                <w:color w:val="000000"/>
                <w:sz w:val="24"/>
                <w:szCs w:val="24"/>
              </w:rPr>
              <w:t>del Deporte y la Rec</w:t>
            </w:r>
            <w:r w:rsidR="00A33D23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reación del proyecto denominado </w:t>
            </w:r>
            <w:r w:rsidR="00A33D23" w:rsidRPr="00A33D23">
              <w:rPr>
                <w:rFonts w:ascii="Arial" w:eastAsia="Arial" w:hAnsi="Arial" w:cs="Arial"/>
                <w:color w:val="000000"/>
                <w:sz w:val="24"/>
                <w:szCs w:val="24"/>
              </w:rPr>
              <w:t>Fortalecimiento al desarrol</w:t>
            </w:r>
            <w:r w:rsidR="00A33D23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lo del deporte competitivo y de </w:t>
            </w:r>
            <w:r w:rsidR="00A33D23" w:rsidRPr="00A33D23">
              <w:rPr>
                <w:rFonts w:ascii="Arial" w:eastAsia="Arial" w:hAnsi="Arial" w:cs="Arial"/>
                <w:color w:val="000000"/>
                <w:sz w:val="24"/>
                <w:szCs w:val="24"/>
              </w:rPr>
              <w:t>disciplinas urbanas en Santiago de Cali BP 26005284</w:t>
            </w:r>
          </w:p>
        </w:tc>
      </w:tr>
      <w:tr w:rsidR="00055B84" w14:paraId="59D4B18A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685E5FC" w14:textId="77777777" w:rsidR="00055B84" w:rsidRDefault="00F663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3.INFORME JURÍDICO</w:t>
            </w:r>
          </w:p>
        </w:tc>
      </w:tr>
      <w:tr w:rsidR="00055B84" w14:paraId="576F1BAD" w14:textId="77777777">
        <w:trPr>
          <w:trHeight w:val="783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4FABCF6D" w14:textId="77777777" w:rsidR="00055B84" w:rsidRDefault="00F663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Fecha de Inicio</w:t>
            </w:r>
          </w:p>
          <w:p w14:paraId="0D416FB4" w14:textId="77777777" w:rsidR="00055B84" w:rsidRDefault="00A33D2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31/oct</w:t>
            </w:r>
            <w:r w:rsidR="00F66379">
              <w:rPr>
                <w:rFonts w:ascii="Arial" w:eastAsia="Arial" w:hAnsi="Arial" w:cs="Arial"/>
                <w:color w:val="000000"/>
                <w:sz w:val="24"/>
                <w:szCs w:val="24"/>
              </w:rPr>
              <w:t>/2025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2266FD79" w14:textId="77777777" w:rsidR="00055B84" w:rsidRDefault="00F663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Fecha terminación</w:t>
            </w:r>
          </w:p>
          <w:p w14:paraId="6416BD75" w14:textId="77777777" w:rsidR="00055B84" w:rsidRDefault="00A33D2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07/nov</w:t>
            </w:r>
            <w:r w:rsidR="00F66379">
              <w:rPr>
                <w:rFonts w:ascii="Arial" w:eastAsia="Arial" w:hAnsi="Arial" w:cs="Arial"/>
                <w:color w:val="000000"/>
                <w:sz w:val="24"/>
                <w:szCs w:val="24"/>
              </w:rPr>
              <w:t>/2025</w:t>
            </w:r>
          </w:p>
        </w:tc>
      </w:tr>
      <w:tr w:rsidR="00055B84" w14:paraId="0E029923" w14:textId="77777777">
        <w:trPr>
          <w:trHeight w:val="2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C85A472" w14:textId="77777777" w:rsidR="00055B84" w:rsidRDefault="00F66379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Modificación(es) al contrato: N/A</w:t>
            </w:r>
          </w:p>
        </w:tc>
      </w:tr>
      <w:tr w:rsidR="00055B84" w14:paraId="2B845FFC" w14:textId="77777777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14B98086" w14:textId="77777777" w:rsidR="00055B84" w:rsidRDefault="00F663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Suspensión:  N/A</w:t>
            </w:r>
          </w:p>
        </w:tc>
      </w:tr>
      <w:tr w:rsidR="00055B84" w14:paraId="43464583" w14:textId="77777777">
        <w:trPr>
          <w:trHeight w:val="24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10630F15" w14:textId="77777777" w:rsidR="00055B84" w:rsidRDefault="00F663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Reanudación: N/A</w:t>
            </w:r>
          </w:p>
        </w:tc>
      </w:tr>
      <w:tr w:rsidR="00055B84" w14:paraId="7526D6B1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9E584DC" w14:textId="77777777" w:rsidR="00055B84" w:rsidRDefault="00F663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Cesión: N/A</w:t>
            </w:r>
          </w:p>
        </w:tc>
      </w:tr>
      <w:tr w:rsidR="00055B84" w14:paraId="26F02537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6E073E5B" w14:textId="77777777" w:rsidR="00055B84" w:rsidRDefault="00F663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Terminación anticipada:  N/A</w:t>
            </w:r>
          </w:p>
        </w:tc>
      </w:tr>
      <w:tr w:rsidR="00055B84" w14:paraId="3A3ED5AD" w14:textId="77777777">
        <w:trPr>
          <w:trHeight w:val="45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5D08811" w14:textId="77777777" w:rsidR="00055B84" w:rsidRDefault="00055B8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0C00F342" w14:textId="77777777" w:rsidR="00055B84" w:rsidRDefault="00F663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4.INFORME CONTABLE Y FINANCIERO</w:t>
            </w:r>
          </w:p>
          <w:p w14:paraId="1B80E0DA" w14:textId="77777777" w:rsidR="00055B84" w:rsidRDefault="00055B8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055B84" w14:paraId="2AA58336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7981675" w14:textId="77777777" w:rsidR="00055B84" w:rsidRDefault="00F66379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Valor inicial del contrato: Es hasta por la suma de</w:t>
            </w:r>
            <w:r w:rsidR="00A33D23">
              <w:t xml:space="preserve"> </w:t>
            </w:r>
            <w:r w:rsidR="00A33D23" w:rsidRPr="00A33D23">
              <w:rPr>
                <w:rFonts w:ascii="Arial" w:eastAsia="Arial" w:hAnsi="Arial" w:cs="Arial"/>
                <w:sz w:val="24"/>
                <w:szCs w:val="24"/>
              </w:rPr>
              <w:t>DOS MILLONES CIENTO OCHENTA Y CUATRO</w:t>
            </w:r>
            <w:r w:rsidR="00A33D23">
              <w:rPr>
                <w:rFonts w:ascii="Arial" w:eastAsia="Arial" w:hAnsi="Arial" w:cs="Arial"/>
                <w:sz w:val="24"/>
                <w:szCs w:val="24"/>
              </w:rPr>
              <w:t xml:space="preserve">  MIL PESOS M/CTE ($2.184</w:t>
            </w:r>
            <w:r>
              <w:rPr>
                <w:rFonts w:ascii="Arial" w:eastAsia="Arial" w:hAnsi="Arial" w:cs="Arial"/>
                <w:sz w:val="24"/>
                <w:szCs w:val="24"/>
              </w:rPr>
              <w:t>.000)</w:t>
            </w:r>
          </w:p>
          <w:p w14:paraId="40A23A5B" w14:textId="77777777" w:rsidR="00055B84" w:rsidRDefault="00055B8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055B84" w14:paraId="75030683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AA77367" w14:textId="77777777" w:rsidR="00055B84" w:rsidRDefault="00F663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>Adición: N/A</w:t>
            </w:r>
          </w:p>
        </w:tc>
      </w:tr>
      <w:tr w:rsidR="00055B84" w14:paraId="63B944E8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01DD677" w14:textId="77777777" w:rsidR="00055B84" w:rsidRDefault="00F663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Prórroga: </w:t>
            </w:r>
            <w:r>
              <w:rPr>
                <w:rFonts w:ascii="Tahoma" w:eastAsia="Tahoma" w:hAnsi="Tahoma" w:cs="Tahoma"/>
                <w:color w:val="000000"/>
                <w:sz w:val="24"/>
                <w:szCs w:val="24"/>
              </w:rPr>
              <w:t>﻿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N/A</w:t>
            </w:r>
          </w:p>
        </w:tc>
      </w:tr>
      <w:tr w:rsidR="00055B84" w14:paraId="5EF1C49C" w14:textId="77777777">
        <w:trPr>
          <w:trHeight w:val="51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5956287" w14:textId="77777777" w:rsidR="00055B84" w:rsidRDefault="00F663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Información para Retención en la fuente:</w:t>
            </w:r>
          </w:p>
        </w:tc>
      </w:tr>
      <w:tr w:rsidR="00055B84" w14:paraId="2F4E9702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C108044" w14:textId="77777777" w:rsidR="00055B84" w:rsidRDefault="00055B8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tbl>
            <w:tblPr>
              <w:tblStyle w:val="a5"/>
              <w:tblW w:w="9953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8683"/>
              <w:gridCol w:w="639"/>
              <w:gridCol w:w="631"/>
            </w:tblGrid>
            <w:tr w:rsidR="00055B84" w14:paraId="33C2790E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015AA9D" w14:textId="77777777" w:rsidR="00055B84" w:rsidRDefault="00F66379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Para efectos de disminución de la base de retención en la fuente, anexo copia legible de los siguientes documentos:</w:t>
                  </w:r>
                </w:p>
                <w:p w14:paraId="7A3F10E3" w14:textId="77777777" w:rsidR="00055B84" w:rsidRDefault="00055B84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6077DC15" w14:textId="77777777" w:rsidR="00055B84" w:rsidRDefault="00F66379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1430923" w14:textId="77777777" w:rsidR="00055B84" w:rsidRDefault="00F66379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NO</w:t>
                  </w:r>
                </w:p>
              </w:tc>
            </w:tr>
            <w:tr w:rsidR="00055B84" w14:paraId="016072DF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6AAD2F2" w14:textId="77777777" w:rsidR="00055B84" w:rsidRDefault="00F66379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26B64FC" w14:textId="77777777" w:rsidR="00055B84" w:rsidRDefault="00055B84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D0DCD93" w14:textId="77777777" w:rsidR="00055B84" w:rsidRDefault="00F66379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  <w:p w14:paraId="65943274" w14:textId="77777777" w:rsidR="00055B84" w:rsidRDefault="00055B84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</w:tr>
            <w:tr w:rsidR="00055B84" w14:paraId="43BDCD0A" w14:textId="77777777">
              <w:trPr>
                <w:trHeight w:val="711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6C23899C" w14:textId="77777777" w:rsidR="00055B84" w:rsidRDefault="00F66379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A631325" w14:textId="77777777" w:rsidR="00055B84" w:rsidRDefault="00055B84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5E23FFE" w14:textId="77777777" w:rsidR="00055B84" w:rsidRDefault="00F66379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</w:tc>
            </w:tr>
          </w:tbl>
          <w:p w14:paraId="636FC356" w14:textId="77777777" w:rsidR="00055B84" w:rsidRDefault="00055B8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1A597C0" w14:textId="77777777" w:rsidR="00055B84" w:rsidRDefault="00055B8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8BB94F6" w14:textId="77777777" w:rsidR="00055B84" w:rsidRDefault="00055B8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055B84" w14:paraId="50A70B09" w14:textId="77777777">
        <w:trPr>
          <w:trHeight w:val="37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503E1F1" w14:textId="77777777" w:rsidR="00055B84" w:rsidRDefault="00F663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Información:</w:t>
            </w:r>
          </w:p>
          <w:p w14:paraId="30FFDFED" w14:textId="77777777" w:rsidR="00055B84" w:rsidRDefault="00055B8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633E46DC" w14:textId="77777777" w:rsidR="00055B84" w:rsidRDefault="00055B8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tbl>
            <w:tblPr>
              <w:tblStyle w:val="a6"/>
              <w:tblW w:w="9957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2489"/>
              <w:gridCol w:w="2489"/>
              <w:gridCol w:w="2489"/>
              <w:gridCol w:w="2490"/>
            </w:tblGrid>
            <w:tr w:rsidR="00055B84" w14:paraId="7568FFBF" w14:textId="77777777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73155DD" w14:textId="77777777" w:rsidR="00055B84" w:rsidRDefault="00F66379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4" w:hanging="34"/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AB7E75C" w14:textId="77777777" w:rsidR="00055B84" w:rsidRDefault="00F66379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Cuota a cancelar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C3399BA" w14:textId="77777777" w:rsidR="00055B84" w:rsidRDefault="00F66379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Acumulado 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29D3E39" w14:textId="77777777" w:rsidR="00055B84" w:rsidRDefault="00F66379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Saldo por Cancelar</w:t>
                  </w:r>
                </w:p>
              </w:tc>
            </w:tr>
            <w:tr w:rsidR="00055B84" w14:paraId="1F3C2F58" w14:textId="77777777">
              <w:trPr>
                <w:trHeight w:val="1296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82849EE" w14:textId="77777777" w:rsidR="00055B84" w:rsidRDefault="00F66379" w:rsidP="00A33D2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$</w:t>
                  </w:r>
                  <w:r w:rsidR="00A33D23" w:rsidRPr="00A33D23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2.184.000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1CA91FEE" w14:textId="77777777" w:rsidR="00055B84" w:rsidRDefault="00F66379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$2.184.000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1F3AB997" w14:textId="77777777" w:rsidR="00055B84" w:rsidRDefault="00A33D23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$0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AEE9E50" w14:textId="77777777" w:rsidR="00055B84" w:rsidRDefault="00F66379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bookmarkStart w:id="0" w:name="_heading=h.q8k3o6aryflw" w:colFirst="0" w:colLast="0"/>
                  <w:bookmarkEnd w:id="0"/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$ 0</w:t>
                  </w:r>
                </w:p>
              </w:tc>
            </w:tr>
          </w:tbl>
          <w:p w14:paraId="62F0F2FF" w14:textId="77777777" w:rsidR="00055B84" w:rsidRDefault="00055B8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055B84" w14:paraId="608EACCB" w14:textId="77777777">
        <w:trPr>
          <w:trHeight w:val="356"/>
        </w:trPr>
        <w:tc>
          <w:tcPr>
            <w:tcW w:w="100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35F2F6A" w14:textId="77777777" w:rsidR="00055B84" w:rsidRDefault="00F66379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Información del pago de seguridad social:</w:t>
            </w:r>
          </w:p>
          <w:p w14:paraId="65AAB27F" w14:textId="77777777" w:rsidR="00055B84" w:rsidRDefault="00055B84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  <w:tr w:rsidR="00055B84" w14:paraId="51F0804B" w14:textId="77777777">
        <w:trPr>
          <w:trHeight w:val="356"/>
        </w:trPr>
        <w:tc>
          <w:tcPr>
            <w:tcW w:w="3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C87CED9" w14:textId="77777777" w:rsidR="00055B84" w:rsidRDefault="00F66379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Obligación</w:t>
            </w:r>
          </w:p>
        </w:tc>
        <w:tc>
          <w:tcPr>
            <w:tcW w:w="6906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1173246" w14:textId="77777777" w:rsidR="00055B84" w:rsidRDefault="00F66379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Datos Certificación o Planilla de Pago</w:t>
            </w:r>
          </w:p>
        </w:tc>
      </w:tr>
      <w:tr w:rsidR="00055B84" w14:paraId="58E32376" w14:textId="77777777">
        <w:trPr>
          <w:trHeight w:val="1679"/>
        </w:trPr>
        <w:tc>
          <w:tcPr>
            <w:tcW w:w="3158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1276A76C" w14:textId="77777777" w:rsidR="00055B84" w:rsidRDefault="00055B84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6D019C78" w14:textId="77777777" w:rsidR="00055B84" w:rsidRDefault="00F66379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Sistema de Salud, Sistema de Pensiones y Riesgos Laborales</w:t>
            </w:r>
          </w:p>
        </w:tc>
        <w:tc>
          <w:tcPr>
            <w:tcW w:w="6906" w:type="dxa"/>
            <w:gridSpan w:val="2"/>
            <w:tcBorders>
              <w:bottom w:val="single" w:sz="4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1DC974F" w14:textId="77777777" w:rsidR="00055B84" w:rsidRDefault="00055B84">
            <w:pPr>
              <w:rPr>
                <w:rFonts w:ascii="Arial" w:eastAsia="Arial" w:hAnsi="Arial" w:cs="Arial"/>
                <w:sz w:val="24"/>
                <w:szCs w:val="24"/>
              </w:rPr>
            </w:pPr>
          </w:p>
          <w:p w14:paraId="36A5AB4F" w14:textId="77777777" w:rsidR="00055B84" w:rsidRPr="00A33D23" w:rsidRDefault="00F66379">
            <w:pPr>
              <w:tabs>
                <w:tab w:val="left" w:pos="2579"/>
              </w:tabs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No. Planilla: </w:t>
            </w:r>
            <w:r w:rsidR="00A33D23" w:rsidRPr="00A33D23">
              <w:rPr>
                <w:rFonts w:ascii="Arial" w:hAnsi="Arial" w:cs="Arial"/>
                <w:sz w:val="24"/>
                <w:szCs w:val="24"/>
              </w:rPr>
              <w:t>1076386186</w:t>
            </w:r>
          </w:p>
          <w:p w14:paraId="0CA9C80D" w14:textId="77777777" w:rsidR="00055B84" w:rsidRPr="00A33D23" w:rsidRDefault="00F66379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No. PIN, Autorización, Referencia, Pago: </w:t>
            </w:r>
            <w:r w:rsidR="00A33D23" w:rsidRPr="00A33D23">
              <w:rPr>
                <w:rFonts w:ascii="Arial" w:hAnsi="Arial" w:cs="Arial"/>
                <w:sz w:val="24"/>
                <w:szCs w:val="24"/>
              </w:rPr>
              <w:t>8823375484</w:t>
            </w:r>
          </w:p>
          <w:p w14:paraId="686C3FBC" w14:textId="77777777" w:rsidR="00055B84" w:rsidRDefault="00F66379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Operador: SIMPLE</w:t>
            </w:r>
          </w:p>
          <w:p w14:paraId="1BD60529" w14:textId="77777777" w:rsidR="00055B84" w:rsidRDefault="00A33D23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Fecha de Pago: 11/11</w:t>
            </w:r>
            <w:r w:rsidR="00F66379">
              <w:rPr>
                <w:rFonts w:ascii="Arial" w:eastAsia="Arial" w:hAnsi="Arial" w:cs="Arial"/>
                <w:sz w:val="24"/>
                <w:szCs w:val="24"/>
              </w:rPr>
              <w:t>/2025</w:t>
            </w:r>
          </w:p>
          <w:p w14:paraId="7C90C504" w14:textId="77777777" w:rsidR="00055B84" w:rsidRDefault="00F66379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Periodo de pago de</w:t>
            </w:r>
            <w:r w:rsidR="00A33D23">
              <w:rPr>
                <w:rFonts w:ascii="Arial" w:eastAsia="Arial" w:hAnsi="Arial" w:cs="Arial"/>
                <w:sz w:val="24"/>
                <w:szCs w:val="24"/>
              </w:rPr>
              <w:t xml:space="preserve"> la seguridad social: OCTUBRE</w:t>
            </w:r>
            <w:r>
              <w:rPr>
                <w:rFonts w:ascii="Arial" w:eastAsia="Arial" w:hAnsi="Arial" w:cs="Arial"/>
                <w:sz w:val="24"/>
                <w:szCs w:val="24"/>
              </w:rPr>
              <w:t xml:space="preserve"> 2025</w:t>
            </w:r>
          </w:p>
        </w:tc>
      </w:tr>
      <w:tr w:rsidR="00055B84" w14:paraId="17A23D26" w14:textId="77777777" w:rsidTr="00A33D23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1CD44D32" w14:textId="77777777" w:rsidR="00055B84" w:rsidRPr="009919C6" w:rsidRDefault="00F66379">
            <w:pPr>
              <w:jc w:val="both"/>
              <w:rPr>
                <w:rFonts w:ascii="Arial" w:eastAsia="Arial" w:hAnsi="Arial" w:cs="Arial"/>
                <w:bCs/>
                <w:sz w:val="24"/>
                <w:szCs w:val="24"/>
                <w:lang w:val="es-ES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Observaciones al in</w:t>
            </w:r>
            <w:r w:rsidR="009919C6">
              <w:rPr>
                <w:rFonts w:ascii="Arial" w:eastAsia="Arial" w:hAnsi="Arial" w:cs="Arial"/>
                <w:sz w:val="24"/>
                <w:szCs w:val="24"/>
              </w:rPr>
              <w:t xml:space="preserve">forme financiero y contable: </w:t>
            </w:r>
            <w:r w:rsidR="009919C6" w:rsidRPr="009919C6">
              <w:rPr>
                <w:rFonts w:ascii="Arial" w:eastAsia="Arial" w:hAnsi="Arial" w:cs="Arial"/>
                <w:bCs/>
                <w:sz w:val="24"/>
                <w:szCs w:val="24"/>
                <w:lang w:val="es-ES"/>
              </w:rPr>
              <w:t>El contratista adjunta seguridad social del mes de Octubre de 2025 para el pago de esta cuenta, según decreto 1273 de 23/07/2018 que permite efectuar la cancelación mes vencido de la seguridad social. Se compromete a pagar seguridad social correspondiente.</w:t>
            </w:r>
          </w:p>
        </w:tc>
      </w:tr>
      <w:tr w:rsidR="00055B84" w14:paraId="07EF46A3" w14:textId="77777777">
        <w:trPr>
          <w:trHeight w:val="44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610A74E" w14:textId="77777777" w:rsidR="00055B84" w:rsidRDefault="00F66379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5.INFORME TÉCNICO</w:t>
            </w:r>
          </w:p>
        </w:tc>
      </w:tr>
      <w:tr w:rsidR="00055B84" w14:paraId="6AF8FFC1" w14:textId="77777777">
        <w:trPr>
          <w:trHeight w:val="1518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017592E4" w14:textId="77777777" w:rsidR="00055B84" w:rsidRDefault="00F663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Concepto Supervisor:</w:t>
            </w:r>
          </w:p>
          <w:p w14:paraId="1690E6BC" w14:textId="77777777" w:rsidR="00055B84" w:rsidRDefault="00F6637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72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Mediante el presente documento a continuación relaciono las actividades realizadas según el contrato de Prestación de</w:t>
            </w:r>
            <w:r w:rsidR="00A33D23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Servicios No 4162.010.26.1.4245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-2025</w:t>
            </w:r>
          </w:p>
          <w:p w14:paraId="4FF06CB9" w14:textId="77777777" w:rsidR="00055B84" w:rsidRDefault="00F6637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</w:p>
          <w:p w14:paraId="5587E3EA" w14:textId="77777777" w:rsidR="00055B84" w:rsidRDefault="00F66379" w:rsidP="00A33D23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1.</w:t>
            </w:r>
            <w:r w:rsidR="00A33D23">
              <w:t xml:space="preserve"> </w:t>
            </w:r>
            <w:r w:rsidR="00A33D23" w:rsidRPr="00A33D23">
              <w:rPr>
                <w:rFonts w:ascii="Arial" w:eastAsia="Arial" w:hAnsi="Arial" w:cs="Arial"/>
                <w:sz w:val="24"/>
                <w:szCs w:val="24"/>
              </w:rPr>
              <w:t>Br</w:t>
            </w:r>
            <w:r w:rsidR="00A33D23">
              <w:rPr>
                <w:rFonts w:ascii="Arial" w:eastAsia="Arial" w:hAnsi="Arial" w:cs="Arial"/>
                <w:sz w:val="24"/>
                <w:szCs w:val="24"/>
              </w:rPr>
              <w:t xml:space="preserve">indar apoyo en el desarrollo de </w:t>
            </w:r>
            <w:r w:rsidR="00A33D23" w:rsidRPr="00A33D23">
              <w:rPr>
                <w:rFonts w:ascii="Arial" w:eastAsia="Arial" w:hAnsi="Arial" w:cs="Arial"/>
                <w:sz w:val="24"/>
                <w:szCs w:val="24"/>
              </w:rPr>
              <w:t>actividad</w:t>
            </w:r>
            <w:r w:rsidR="00A33D23">
              <w:rPr>
                <w:rFonts w:ascii="Arial" w:eastAsia="Arial" w:hAnsi="Arial" w:cs="Arial"/>
                <w:sz w:val="24"/>
                <w:szCs w:val="24"/>
              </w:rPr>
              <w:t xml:space="preserve">es orientadas a la iniciación y </w:t>
            </w:r>
            <w:r w:rsidR="00A33D23" w:rsidRPr="00A33D23">
              <w:rPr>
                <w:rFonts w:ascii="Arial" w:eastAsia="Arial" w:hAnsi="Arial" w:cs="Arial"/>
                <w:sz w:val="24"/>
                <w:szCs w:val="24"/>
              </w:rPr>
              <w:t xml:space="preserve">formación </w:t>
            </w:r>
            <w:r w:rsidR="00A33D23">
              <w:rPr>
                <w:rFonts w:ascii="Arial" w:eastAsia="Arial" w:hAnsi="Arial" w:cs="Arial"/>
                <w:sz w:val="24"/>
                <w:szCs w:val="24"/>
              </w:rPr>
              <w:t xml:space="preserve">deportiva en deportes urbanos y </w:t>
            </w:r>
            <w:r w:rsidR="00A33D23" w:rsidRPr="00A33D23">
              <w:rPr>
                <w:rFonts w:ascii="Arial" w:eastAsia="Arial" w:hAnsi="Arial" w:cs="Arial"/>
                <w:sz w:val="24"/>
                <w:szCs w:val="24"/>
              </w:rPr>
              <w:t>tende</w:t>
            </w:r>
            <w:r w:rsidR="00A33D23">
              <w:rPr>
                <w:rFonts w:ascii="Arial" w:eastAsia="Arial" w:hAnsi="Arial" w:cs="Arial"/>
                <w:sz w:val="24"/>
                <w:szCs w:val="24"/>
              </w:rPr>
              <w:t xml:space="preserve">ncias emergentes, dentro de las </w:t>
            </w:r>
            <w:r w:rsidR="00A33D23" w:rsidRPr="00A33D23">
              <w:rPr>
                <w:rFonts w:ascii="Arial" w:eastAsia="Arial" w:hAnsi="Arial" w:cs="Arial"/>
                <w:sz w:val="24"/>
                <w:szCs w:val="24"/>
              </w:rPr>
              <w:t>comun</w:t>
            </w:r>
            <w:r w:rsidR="00A33D23">
              <w:rPr>
                <w:rFonts w:ascii="Arial" w:eastAsia="Arial" w:hAnsi="Arial" w:cs="Arial"/>
                <w:sz w:val="24"/>
                <w:szCs w:val="24"/>
              </w:rPr>
              <w:t xml:space="preserve">as y corregimientos gestionando </w:t>
            </w:r>
            <w:r w:rsidR="00A33D23" w:rsidRPr="00A33D23">
              <w:rPr>
                <w:rFonts w:ascii="Arial" w:eastAsia="Arial" w:hAnsi="Arial" w:cs="Arial"/>
                <w:sz w:val="24"/>
                <w:szCs w:val="24"/>
              </w:rPr>
              <w:t>acciones pa</w:t>
            </w:r>
            <w:r w:rsidR="00A33D23">
              <w:rPr>
                <w:rFonts w:ascii="Arial" w:eastAsia="Arial" w:hAnsi="Arial" w:cs="Arial"/>
                <w:sz w:val="24"/>
                <w:szCs w:val="24"/>
              </w:rPr>
              <w:t xml:space="preserve">ra la organización y desarrollo </w:t>
            </w:r>
            <w:r w:rsidR="00A33D23" w:rsidRPr="00A33D23">
              <w:rPr>
                <w:rFonts w:ascii="Arial" w:eastAsia="Arial" w:hAnsi="Arial" w:cs="Arial"/>
                <w:sz w:val="24"/>
                <w:szCs w:val="24"/>
              </w:rPr>
              <w:t>de las discip</w:t>
            </w:r>
            <w:r w:rsidR="00A33D23">
              <w:rPr>
                <w:rFonts w:ascii="Arial" w:eastAsia="Arial" w:hAnsi="Arial" w:cs="Arial"/>
                <w:sz w:val="24"/>
                <w:szCs w:val="24"/>
              </w:rPr>
              <w:t xml:space="preserve">linas s a través de sesiones de </w:t>
            </w:r>
            <w:r w:rsidR="00A33D23" w:rsidRPr="00A33D23">
              <w:rPr>
                <w:rFonts w:ascii="Arial" w:eastAsia="Arial" w:hAnsi="Arial" w:cs="Arial"/>
                <w:sz w:val="24"/>
                <w:szCs w:val="24"/>
              </w:rPr>
              <w:t xml:space="preserve">clase y </w:t>
            </w:r>
            <w:r w:rsidR="00A33D23">
              <w:rPr>
                <w:rFonts w:ascii="Arial" w:eastAsia="Arial" w:hAnsi="Arial" w:cs="Arial"/>
                <w:sz w:val="24"/>
                <w:szCs w:val="24"/>
              </w:rPr>
              <w:t xml:space="preserve">la dinamización de espacios que </w:t>
            </w:r>
            <w:r w:rsidR="00A33D23" w:rsidRPr="00A33D23">
              <w:rPr>
                <w:rFonts w:ascii="Arial" w:eastAsia="Arial" w:hAnsi="Arial" w:cs="Arial"/>
                <w:sz w:val="24"/>
                <w:szCs w:val="24"/>
              </w:rPr>
              <w:t xml:space="preserve">promuevan el </w:t>
            </w:r>
            <w:r w:rsidR="00A33D23">
              <w:rPr>
                <w:rFonts w:ascii="Arial" w:eastAsia="Arial" w:hAnsi="Arial" w:cs="Arial"/>
                <w:sz w:val="24"/>
                <w:szCs w:val="24"/>
              </w:rPr>
              <w:t xml:space="preserve">aprendizaje, la integración, la </w:t>
            </w:r>
            <w:r w:rsidR="00A33D23" w:rsidRPr="00A33D23">
              <w:rPr>
                <w:rFonts w:ascii="Arial" w:eastAsia="Arial" w:hAnsi="Arial" w:cs="Arial"/>
                <w:sz w:val="24"/>
                <w:szCs w:val="24"/>
              </w:rPr>
              <w:t>participación</w:t>
            </w:r>
            <w:r w:rsidR="00A33D23">
              <w:rPr>
                <w:rFonts w:ascii="Arial" w:eastAsia="Arial" w:hAnsi="Arial" w:cs="Arial"/>
                <w:sz w:val="24"/>
                <w:szCs w:val="24"/>
              </w:rPr>
              <w:t xml:space="preserve"> de la población beneficiaria y </w:t>
            </w:r>
            <w:r w:rsidR="00A33D23" w:rsidRPr="00A33D23">
              <w:rPr>
                <w:rFonts w:ascii="Arial" w:eastAsia="Arial" w:hAnsi="Arial" w:cs="Arial"/>
                <w:sz w:val="24"/>
                <w:szCs w:val="24"/>
              </w:rPr>
              <w:t>el fortalecimiento de estas disciplinas.</w:t>
            </w:r>
          </w:p>
          <w:p w14:paraId="593F5CFA" w14:textId="77777777" w:rsidR="00055B84" w:rsidRDefault="00055B84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6EDEBBE8" w14:textId="77777777" w:rsidR="00055B84" w:rsidRDefault="00F66379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El contratis</w:t>
            </w:r>
            <w:r w:rsidR="00200EF4">
              <w:rPr>
                <w:rFonts w:ascii="Arial" w:eastAsia="Arial" w:hAnsi="Arial" w:cs="Arial"/>
                <w:sz w:val="24"/>
                <w:szCs w:val="24"/>
              </w:rPr>
              <w:t>ta brindó apoyo</w:t>
            </w:r>
            <w:r>
              <w:rPr>
                <w:rFonts w:ascii="Arial" w:eastAsia="Arial" w:hAnsi="Arial" w:cs="Arial"/>
                <w:sz w:val="24"/>
                <w:szCs w:val="24"/>
              </w:rPr>
              <w:t xml:space="preserve"> en la ejecución de las jornadas formativas  en la comuna 16, impactando a los adultos mayores del grupo vivir mejor  beneficiarios del programa activamente a  las cuales por medio de esta actividad se les promueve estilos de vida saludables .</w:t>
            </w:r>
          </w:p>
          <w:p w14:paraId="71DBB25B" w14:textId="77777777" w:rsidR="00055B84" w:rsidRDefault="00055B84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14564FA9" w14:textId="77777777" w:rsidR="00055B84" w:rsidRDefault="00A33D23" w:rsidP="00A33D23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A33D23">
              <w:rPr>
                <w:rFonts w:ascii="Arial" w:eastAsia="Arial" w:hAnsi="Arial" w:cs="Arial"/>
                <w:sz w:val="24"/>
                <w:szCs w:val="24"/>
              </w:rPr>
              <w:t>2.Brindar</w:t>
            </w:r>
            <w:r>
              <w:rPr>
                <w:rFonts w:ascii="Arial" w:eastAsia="Arial" w:hAnsi="Arial" w:cs="Arial"/>
                <w:sz w:val="24"/>
                <w:szCs w:val="24"/>
              </w:rPr>
              <w:t xml:space="preserve"> apoyo y garantizar a través de </w:t>
            </w:r>
            <w:r w:rsidRPr="00A33D23">
              <w:rPr>
                <w:rFonts w:ascii="Arial" w:eastAsia="Arial" w:hAnsi="Arial" w:cs="Arial"/>
                <w:sz w:val="24"/>
                <w:szCs w:val="24"/>
              </w:rPr>
              <w:t xml:space="preserve">bases </w:t>
            </w:r>
            <w:r>
              <w:rPr>
                <w:rFonts w:ascii="Arial" w:eastAsia="Arial" w:hAnsi="Arial" w:cs="Arial"/>
                <w:sz w:val="24"/>
                <w:szCs w:val="24"/>
              </w:rPr>
              <w:t xml:space="preserve">de información verificables, el </w:t>
            </w:r>
            <w:r w:rsidRPr="00A33D23">
              <w:rPr>
                <w:rFonts w:ascii="Arial" w:eastAsia="Arial" w:hAnsi="Arial" w:cs="Arial"/>
                <w:sz w:val="24"/>
                <w:szCs w:val="24"/>
              </w:rPr>
              <w:t>cumplimien</w:t>
            </w:r>
            <w:r>
              <w:rPr>
                <w:rFonts w:ascii="Arial" w:eastAsia="Arial" w:hAnsi="Arial" w:cs="Arial"/>
                <w:sz w:val="24"/>
                <w:szCs w:val="24"/>
              </w:rPr>
              <w:t xml:space="preserve">to de las metas establecidas en </w:t>
            </w:r>
            <w:r w:rsidRPr="00A33D23">
              <w:rPr>
                <w:rFonts w:ascii="Arial" w:eastAsia="Arial" w:hAnsi="Arial" w:cs="Arial"/>
                <w:sz w:val="24"/>
                <w:szCs w:val="24"/>
              </w:rPr>
              <w:t xml:space="preserve">cantidad de </w:t>
            </w:r>
            <w:r>
              <w:rPr>
                <w:rFonts w:ascii="Arial" w:eastAsia="Arial" w:hAnsi="Arial" w:cs="Arial"/>
                <w:sz w:val="24"/>
                <w:szCs w:val="24"/>
              </w:rPr>
              <w:t xml:space="preserve">grupos y beneficiarios a partir </w:t>
            </w:r>
            <w:r w:rsidRPr="00A33D23">
              <w:rPr>
                <w:rFonts w:ascii="Arial" w:eastAsia="Arial" w:hAnsi="Arial" w:cs="Arial"/>
                <w:sz w:val="24"/>
                <w:szCs w:val="24"/>
              </w:rPr>
              <w:t>de la ejecu</w:t>
            </w:r>
            <w:r>
              <w:rPr>
                <w:rFonts w:ascii="Arial" w:eastAsia="Arial" w:hAnsi="Arial" w:cs="Arial"/>
                <w:sz w:val="24"/>
                <w:szCs w:val="24"/>
              </w:rPr>
              <w:t>ción contractual en el programa</w:t>
            </w:r>
            <w:r w:rsidR="00A668CF"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  <w:r w:rsidRPr="00A33D23">
              <w:rPr>
                <w:rFonts w:ascii="Arial" w:eastAsia="Arial" w:hAnsi="Arial" w:cs="Arial"/>
                <w:sz w:val="24"/>
                <w:szCs w:val="24"/>
              </w:rPr>
              <w:t>instituciona</w:t>
            </w:r>
            <w:r>
              <w:rPr>
                <w:rFonts w:ascii="Arial" w:eastAsia="Arial" w:hAnsi="Arial" w:cs="Arial"/>
                <w:sz w:val="24"/>
                <w:szCs w:val="24"/>
              </w:rPr>
              <w:t xml:space="preserve">l asignado y/o como apoyo en </w:t>
            </w:r>
            <w:r w:rsidRPr="00A33D23">
              <w:rPr>
                <w:rFonts w:ascii="Arial" w:eastAsia="Arial" w:hAnsi="Arial" w:cs="Arial"/>
                <w:sz w:val="24"/>
                <w:szCs w:val="24"/>
              </w:rPr>
              <w:t>cualquiera d</w:t>
            </w:r>
            <w:r>
              <w:rPr>
                <w:rFonts w:ascii="Arial" w:eastAsia="Arial" w:hAnsi="Arial" w:cs="Arial"/>
                <w:sz w:val="24"/>
                <w:szCs w:val="24"/>
              </w:rPr>
              <w:t xml:space="preserve">e las estrategias propias de la </w:t>
            </w:r>
            <w:r w:rsidRPr="00A33D23">
              <w:rPr>
                <w:rFonts w:ascii="Arial" w:eastAsia="Arial" w:hAnsi="Arial" w:cs="Arial"/>
                <w:sz w:val="24"/>
                <w:szCs w:val="24"/>
              </w:rPr>
              <w:t>sub secret</w:t>
            </w:r>
            <w:r>
              <w:rPr>
                <w:rFonts w:ascii="Arial" w:eastAsia="Arial" w:hAnsi="Arial" w:cs="Arial"/>
                <w:sz w:val="24"/>
                <w:szCs w:val="24"/>
              </w:rPr>
              <w:t xml:space="preserve">aría de fomento deportivo en la </w:t>
            </w:r>
            <w:r w:rsidRPr="00A33D23">
              <w:rPr>
                <w:rFonts w:ascii="Arial" w:eastAsia="Arial" w:hAnsi="Arial" w:cs="Arial"/>
                <w:sz w:val="24"/>
                <w:szCs w:val="24"/>
              </w:rPr>
              <w:t>ciudad de cali y corregimientos.</w:t>
            </w:r>
          </w:p>
          <w:p w14:paraId="4E3AD0F3" w14:textId="77777777" w:rsidR="00200EF4" w:rsidRDefault="00200EF4" w:rsidP="00A33D23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416EC9DA" w14:textId="77777777" w:rsidR="00055B84" w:rsidRDefault="00F66379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lastRenderedPageBreak/>
              <w:t>El co</w:t>
            </w:r>
            <w:r w:rsidR="00200EF4">
              <w:rPr>
                <w:rFonts w:ascii="Arial" w:eastAsia="Arial" w:hAnsi="Arial" w:cs="Arial"/>
                <w:sz w:val="24"/>
                <w:szCs w:val="24"/>
              </w:rPr>
              <w:t>ntratista brindó apoyo</w:t>
            </w:r>
            <w:r>
              <w:rPr>
                <w:rFonts w:ascii="Arial" w:eastAsia="Arial" w:hAnsi="Arial" w:cs="Arial"/>
                <w:sz w:val="24"/>
                <w:szCs w:val="24"/>
              </w:rPr>
              <w:t xml:space="preserve"> en la elaboración de las fichas de caracterización de los beneficiarios adultos mayores del programa activamente para luego ser consolidadas y registradas en la plataforma Sider del programa .</w:t>
            </w:r>
          </w:p>
          <w:p w14:paraId="5242864A" w14:textId="77777777" w:rsidR="00055B84" w:rsidRDefault="00055B84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5D269368" w14:textId="77777777" w:rsidR="00055B84" w:rsidRDefault="00F66379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3.Asistir o brindar apoyo en reuniones, capacitaciones o espacios formativos convocados por el área de Fomento, o que estén directamente relacionados con las funciones del cargo y el desarrollo del programa.</w:t>
            </w:r>
          </w:p>
          <w:p w14:paraId="2BF1E469" w14:textId="77777777" w:rsidR="00055B84" w:rsidRDefault="00055B84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79D44BA2" w14:textId="77777777" w:rsidR="00055B84" w:rsidRDefault="00200EF4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El contratista asistió a la mesa de trabajo convocada para socializar los juegos del adulto mayor que se llevaran a cabo durante esta vigencia que beneficiara a los beneficiarios del programa activamente en las 22 comunas y los 15 corregimientos.</w:t>
            </w:r>
          </w:p>
          <w:p w14:paraId="60668E98" w14:textId="77777777" w:rsidR="00055B84" w:rsidRDefault="00055B84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59794A17" w14:textId="77777777" w:rsidR="00055B84" w:rsidRDefault="00055B84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1D1C2B46" w14:textId="77777777" w:rsidR="00055B84" w:rsidRDefault="00A33D23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4</w:t>
            </w:r>
            <w:r w:rsidR="00F66379">
              <w:rPr>
                <w:rFonts w:ascii="Arial" w:eastAsia="Arial" w:hAnsi="Arial" w:cs="Arial"/>
                <w:sz w:val="24"/>
                <w:szCs w:val="24"/>
              </w:rPr>
              <w:t>.Las demás relacionadas con el desarrollo del objeto contractual.</w:t>
            </w:r>
          </w:p>
          <w:p w14:paraId="5CB4EAE1" w14:textId="77777777" w:rsidR="00055B84" w:rsidRDefault="00055B84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23A39A66" w14:textId="77777777" w:rsidR="00055B84" w:rsidRDefault="00200EF4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El contratista apoyó una actividad donde se dio a conocer la oferta institucional de la Secretaria del Deporte y la Recreación por medio del programa activamente </w:t>
            </w:r>
          </w:p>
          <w:p w14:paraId="5666FAAB" w14:textId="77777777" w:rsidR="00200EF4" w:rsidRDefault="00200EF4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47AB5421" w14:textId="77777777" w:rsidR="00055B84" w:rsidRDefault="00F66379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MEDIO DE VERIFICACIÓN</w:t>
            </w:r>
          </w:p>
          <w:p w14:paraId="12C73FF2" w14:textId="77777777" w:rsidR="00055B84" w:rsidRDefault="00055B84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00ECE51C" w14:textId="77777777" w:rsidR="00055B84" w:rsidRDefault="00F6637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LAS EVIDENCIAS DE LO RELACIONADO SE ENCUENTRAN EN EL SIGUIENTE LINK: </w:t>
            </w:r>
            <w:hyperlink r:id="rId10">
              <w:r>
                <w:rPr>
                  <w:rFonts w:ascii="Arial" w:eastAsia="Arial" w:hAnsi="Arial" w:cs="Arial"/>
                  <w:color w:val="0000FF"/>
                  <w:sz w:val="24"/>
                  <w:szCs w:val="24"/>
                  <w:u w:val="single"/>
                </w:rPr>
                <w:t>https://drive.google.com/drive/folders/13NH-ct4SHu3fuJie7uMYdqQXnDxM2Lgn?usp=sharing</w:t>
              </w:r>
            </w:hyperlink>
          </w:p>
          <w:p w14:paraId="1B1E0D82" w14:textId="77777777" w:rsidR="00A33D23" w:rsidRDefault="00A33D2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055B84" w14:paraId="0D57C14E" w14:textId="77777777">
        <w:trPr>
          <w:cantSplit/>
          <w:trHeight w:val="39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6D78780C" w14:textId="77777777" w:rsidR="00055B84" w:rsidRDefault="00F6637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left="72" w:right="184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 xml:space="preserve">Recibo a Satisfacción de Servicios:  Con la firma del presente informe se deja constancia del recibo a satisfacción por parte de la ALCALDÍA DE SANTIAGO DE CALI - </w:t>
            </w:r>
            <w:r>
              <w:rPr>
                <w:rFonts w:ascii="Arial" w:eastAsia="Arial" w:hAnsi="Arial" w:cs="Arial"/>
                <w:sz w:val="24"/>
                <w:szCs w:val="24"/>
              </w:rPr>
              <w:t>S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ECRETARÍA DE DEPORTE Y LA </w:t>
            </w:r>
            <w:r>
              <w:rPr>
                <w:rFonts w:ascii="Arial" w:eastAsia="Arial" w:hAnsi="Arial" w:cs="Arial"/>
                <w:sz w:val="24"/>
                <w:szCs w:val="24"/>
              </w:rPr>
              <w:t>RECREACIÓN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, de los servicios prestados pactados en el contrato No.</w:t>
            </w:r>
            <w:r w:rsidR="00A33D23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4162.010.26.1.4245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-2025</w:t>
            </w:r>
          </w:p>
          <w:p w14:paraId="41A2605E" w14:textId="77777777" w:rsidR="00055B84" w:rsidRDefault="00055B8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left="72" w:right="184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055B84" w14:paraId="767B8BDF" w14:textId="77777777">
        <w:trPr>
          <w:cantSplit/>
          <w:trHeight w:val="55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A9F87ED" w14:textId="77777777" w:rsidR="00055B84" w:rsidRDefault="00F6637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0" w:line="265" w:lineRule="auto"/>
              <w:ind w:left="72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 xml:space="preserve">Constancia de Paz y Salvo: El contratista a la fecha del presente informe no posee a su cargo elementos devolutivos de propiedad de la ALCALDÍA DE SANTIAGO DE CALI -  SECRETARÍA DE DEPORTE Y LA </w:t>
            </w:r>
            <w:r>
              <w:rPr>
                <w:rFonts w:ascii="Arial" w:eastAsia="Arial" w:hAnsi="Arial" w:cs="Arial"/>
                <w:sz w:val="24"/>
                <w:szCs w:val="24"/>
              </w:rPr>
              <w:t>RECREACIÓN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, que hayan sido entregados por este organismo para el desempeño de sus actividades.  Así mismo se encuentra a Paz y Salvo con el archivo de gestión documental y el sistema de gestión documental.</w:t>
            </w:r>
          </w:p>
          <w:p w14:paraId="552E90F3" w14:textId="77777777" w:rsidR="00055B84" w:rsidRDefault="00055B8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0" w:line="265" w:lineRule="auto"/>
              <w:ind w:left="72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055B84" w14:paraId="4F567E74" w14:textId="77777777">
        <w:trPr>
          <w:cantSplit/>
          <w:trHeight w:val="85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CB1E2CB" w14:textId="77777777" w:rsidR="00055B84" w:rsidRDefault="00F663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Observaciones al informe técnico: Se hace entrega del informe de gestión de este contrato y del Back up</w:t>
            </w:r>
            <w:r>
              <w:rPr>
                <w:rFonts w:ascii="Arial" w:eastAsia="Arial" w:hAnsi="Arial" w:cs="Arial"/>
                <w:sz w:val="24"/>
                <w:szCs w:val="24"/>
              </w:rPr>
              <w:t>.</w:t>
            </w:r>
          </w:p>
        </w:tc>
      </w:tr>
      <w:tr w:rsidR="00055B84" w14:paraId="6B43C6F5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443E19F5" w14:textId="77777777" w:rsidR="00055B84" w:rsidRDefault="00055B8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1D76A279" w14:textId="77777777" w:rsidR="00055B84" w:rsidRDefault="00F663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6.RECOMENDACIONES PARA EL CONTRATISTA</w:t>
            </w:r>
          </w:p>
        </w:tc>
      </w:tr>
      <w:tr w:rsidR="00055B84" w14:paraId="27A5C070" w14:textId="77777777">
        <w:trPr>
          <w:cantSplit/>
          <w:trHeight w:val="40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22349E64" w14:textId="77777777" w:rsidR="00055B84" w:rsidRDefault="00F663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No se reporta recomendaciones para el presente período</w:t>
            </w:r>
          </w:p>
          <w:p w14:paraId="57AD1FB1" w14:textId="77777777" w:rsidR="00055B84" w:rsidRDefault="00055B8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055B84" w14:paraId="34180A96" w14:textId="77777777">
        <w:trPr>
          <w:cantSplit/>
          <w:trHeight w:val="53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1CD45B30" w14:textId="6A744452" w:rsidR="00055B84" w:rsidRDefault="00F35F8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noProof/>
              </w:rPr>
              <w:drawing>
                <wp:anchor distT="0" distB="0" distL="114300" distR="114300" simplePos="0" relativeHeight="251663360" behindDoc="1" locked="0" layoutInCell="1" allowOverlap="1" wp14:anchorId="014F0D57" wp14:editId="0C271FF4">
                  <wp:simplePos x="0" y="0"/>
                  <wp:positionH relativeFrom="column">
                    <wp:posOffset>50165</wp:posOffset>
                  </wp:positionH>
                  <wp:positionV relativeFrom="paragraph">
                    <wp:posOffset>136525</wp:posOffset>
                  </wp:positionV>
                  <wp:extent cx="1736090" cy="1724025"/>
                  <wp:effectExtent l="0" t="0" r="0" b="0"/>
                  <wp:wrapNone/>
                  <wp:docPr id="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6090" cy="1724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19BAF364" w14:textId="3588D7EF" w:rsidR="00055B84" w:rsidRDefault="00F663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7.FIRMAS RESPONSABLES</w:t>
            </w:r>
          </w:p>
        </w:tc>
      </w:tr>
      <w:tr w:rsidR="00055B84" w14:paraId="428FC4E2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195AEC5E" w14:textId="54F4614A" w:rsidR="00055B84" w:rsidRDefault="00055B8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02A9DC0" w14:textId="564DE31B" w:rsidR="00055B84" w:rsidRDefault="00055B8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708"/>
              <w:rPr>
                <w:rFonts w:ascii="Arial" w:eastAsia="Arial" w:hAnsi="Arial" w:cs="Arial"/>
                <w:sz w:val="24"/>
                <w:szCs w:val="24"/>
              </w:rPr>
            </w:pPr>
          </w:p>
          <w:p w14:paraId="0DF2B328" w14:textId="0BD0F5D9" w:rsidR="00055B84" w:rsidRDefault="00055B8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708"/>
              <w:rPr>
                <w:rFonts w:ascii="Arial" w:eastAsia="Arial" w:hAnsi="Arial" w:cs="Arial"/>
                <w:sz w:val="24"/>
                <w:szCs w:val="24"/>
              </w:rPr>
            </w:pPr>
          </w:p>
          <w:p w14:paraId="32CFC84B" w14:textId="77777777" w:rsidR="00055B84" w:rsidRDefault="00F663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</w:p>
          <w:p w14:paraId="6843B904" w14:textId="77777777" w:rsidR="00055B84" w:rsidRDefault="00055B8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091DAB25" w14:textId="77777777" w:rsidR="00055B84" w:rsidRDefault="00F663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  <w:t xml:space="preserve">Nombre y firma del Supervisor </w:t>
            </w:r>
          </w:p>
          <w:p w14:paraId="523B5201" w14:textId="77777777" w:rsidR="00055B84" w:rsidRDefault="00F663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TOMAS GUTIERREZ MAÑOSCA </w:t>
            </w:r>
          </w:p>
          <w:p w14:paraId="48C5C69B" w14:textId="77777777" w:rsidR="00055B84" w:rsidRDefault="00F663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______________________________________</w:t>
            </w:r>
            <w:r w:rsidR="00F35F81">
              <w:pict w14:anchorId="433D72F3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Entrada de lápiz 11" o:spid="_x0000_s1026" type="#_x0000_t75" style="position:absolute;margin-left:263.8pt;margin-top:1.3pt;width:16.15pt;height:21.35pt;z-index:25166131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">
                  <v:imagedata r:id="rId12" o:title=""/>
                  <w10:wrap anchorx="margin"/>
                </v:shape>
              </w:pict>
            </w:r>
            <w:r w:rsidR="00F35F81">
              <w:pict w14:anchorId="276F9ADD">
                <v:shape id="Entrada de lápiz 14" o:spid="_x0000_s1027" type="#_x0000_t75" style="position:absolute;margin-left:278.2pt;margin-top:-.05pt;width:30.2pt;height:13.8pt;z-index:251662336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">
                  <v:imagedata r:id="rId13" o:title=""/>
                  <w10:wrap anchorx="margin"/>
                </v:shape>
              </w:pict>
            </w:r>
          </w:p>
          <w:p w14:paraId="666104C5" w14:textId="77777777" w:rsidR="00055B84" w:rsidRDefault="00F663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Nombre y firma del Apoyo a la Supervisión (Incluir cuando aplique)</w:t>
            </w:r>
          </w:p>
          <w:p w14:paraId="3300D8F4" w14:textId="77777777" w:rsidR="00055B84" w:rsidRDefault="00F663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78"/>
                <w:tab w:val="left" w:pos="6375"/>
              </w:tabs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</w:p>
        </w:tc>
      </w:tr>
      <w:tr w:rsidR="00055B84" w14:paraId="0D21CBA4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2080ED71" w14:textId="77777777" w:rsidR="00055B84" w:rsidRDefault="00F663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Fecha de suscripción del informe de supervisión: D</w:t>
            </w:r>
            <w:r w:rsidR="00A33D23">
              <w:rPr>
                <w:rFonts w:ascii="Arial" w:eastAsia="Arial" w:hAnsi="Arial" w:cs="Arial"/>
                <w:color w:val="000000"/>
                <w:sz w:val="24"/>
                <w:szCs w:val="24"/>
              </w:rPr>
              <w:t>istrito  de Santiago De Cali, 07/nov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/2025</w:t>
            </w:r>
          </w:p>
        </w:tc>
      </w:tr>
    </w:tbl>
    <w:p w14:paraId="648DFFE8" w14:textId="77777777" w:rsidR="00055B84" w:rsidRDefault="00055B84">
      <w:pPr>
        <w:rPr>
          <w:rFonts w:ascii="Arial" w:eastAsia="Arial" w:hAnsi="Arial" w:cs="Arial"/>
          <w:sz w:val="22"/>
          <w:szCs w:val="22"/>
        </w:rPr>
        <w:sectPr w:rsidR="00055B84">
          <w:headerReference w:type="default" r:id="rId14"/>
          <w:footerReference w:type="default" r:id="rId15"/>
          <w:pgSz w:w="12242" w:h="15842"/>
          <w:pgMar w:top="1134" w:right="1134" w:bottom="1701" w:left="1134" w:header="720" w:footer="1134" w:gutter="0"/>
          <w:pgNumType w:start="1"/>
          <w:cols w:space="720"/>
        </w:sectPr>
      </w:pPr>
    </w:p>
    <w:p w14:paraId="369F635D" w14:textId="77777777" w:rsidR="00055B84" w:rsidRDefault="00055B84">
      <w:pPr>
        <w:rPr>
          <w:rFonts w:ascii="Arial" w:eastAsia="Arial" w:hAnsi="Arial" w:cs="Arial"/>
          <w:sz w:val="22"/>
          <w:szCs w:val="22"/>
        </w:rPr>
      </w:pPr>
    </w:p>
    <w:sectPr w:rsidR="00055B84">
      <w:headerReference w:type="default" r:id="rId16"/>
      <w:footerReference w:type="default" r:id="rId17"/>
      <w:type w:val="continuous"/>
      <w:pgSz w:w="12242" w:h="15842"/>
      <w:pgMar w:top="1134" w:right="1134" w:bottom="1701" w:left="1134" w:header="720" w:footer="1134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B5903F9" w14:textId="77777777" w:rsidR="00FD3B4D" w:rsidRDefault="00FD3B4D">
      <w:r>
        <w:separator/>
      </w:r>
    </w:p>
  </w:endnote>
  <w:endnote w:type="continuationSeparator" w:id="0">
    <w:p w14:paraId="6BA4F268" w14:textId="77777777" w:rsidR="00FD3B4D" w:rsidRDefault="00FD3B4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Noto Sans Symbols">
    <w:charset w:val="00"/>
    <w:family w:val="auto"/>
    <w:pitch w:val="default"/>
    <w:embedRegular r:id="rId1" w:fontKey="{DF53AD54-ECD8-4CC9-AAE5-8DAF790D68B8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F5302EB2-FFD4-44C9-8B56-52C0BB1D6C0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F63EC518-8401-4CD8-9964-410DF3944225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4" w:fontKey="{6E9C3A07-6DE7-4185-81BB-863BE557AA9C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5" w:fontKey="{38713A85-E07B-4485-9BFE-2FD5B5E7B30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3B993B0" w14:textId="77777777" w:rsidR="00055B84" w:rsidRDefault="00055B84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21637DDD" w14:textId="77777777" w:rsidR="00055B84" w:rsidRDefault="00F66379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>Este documento es propiedad de la Administración Central del Distrito de Santiago de Cali.  Prohibida su alteración o modificación por cualquier medio, sin previa autorización del señor Alcalde.</w:t>
    </w:r>
  </w:p>
  <w:p w14:paraId="00E0403C" w14:textId="77777777" w:rsidR="00055B84" w:rsidRDefault="00F66379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A668CF">
      <w:rPr>
        <w:rFonts w:ascii="Arial" w:eastAsia="Arial" w:hAnsi="Arial" w:cs="Arial"/>
        <w:noProof/>
        <w:color w:val="000000"/>
        <w:sz w:val="16"/>
        <w:szCs w:val="16"/>
      </w:rPr>
      <w:t>4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A668CF">
      <w:rPr>
        <w:rFonts w:ascii="Arial" w:eastAsia="Arial" w:hAnsi="Arial" w:cs="Arial"/>
        <w:noProof/>
        <w:color w:val="000000"/>
        <w:sz w:val="16"/>
        <w:szCs w:val="16"/>
      </w:rPr>
      <w:t>5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9FA9C18" w14:textId="77777777" w:rsidR="00055B84" w:rsidRDefault="00055B84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2E431558" w14:textId="77777777" w:rsidR="00055B84" w:rsidRDefault="00F66379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>Este documento es propiedad de la Administración Central del Distrito de Santiago de Cali.  Prohibida su alteración o modificación por cualquier medio, sin previa autorización del señor Alcalde.</w:t>
    </w:r>
  </w:p>
  <w:p w14:paraId="5E969587" w14:textId="06F0D8C0" w:rsidR="00055B84" w:rsidRDefault="00F66379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 w:rsidR="00F35F81"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F35F81">
      <w:rPr>
        <w:rFonts w:ascii="Arial" w:eastAsia="Arial" w:hAnsi="Arial" w:cs="Arial"/>
        <w:noProof/>
        <w:color w:val="000000"/>
        <w:sz w:val="16"/>
        <w:szCs w:val="16"/>
      </w:rPr>
      <w:t>7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 w:rsidR="00F35F81"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F35F81">
      <w:rPr>
        <w:rFonts w:ascii="Arial" w:eastAsia="Arial" w:hAnsi="Arial" w:cs="Arial"/>
        <w:noProof/>
        <w:color w:val="000000"/>
        <w:sz w:val="16"/>
        <w:szCs w:val="16"/>
      </w:rPr>
      <w:t>7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F94C7CE" w14:textId="77777777" w:rsidR="00FD3B4D" w:rsidRDefault="00FD3B4D">
      <w:r>
        <w:separator/>
      </w:r>
    </w:p>
  </w:footnote>
  <w:footnote w:type="continuationSeparator" w:id="0">
    <w:p w14:paraId="76808E12" w14:textId="77777777" w:rsidR="00FD3B4D" w:rsidRDefault="00FD3B4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C6B91E3" w14:textId="77777777" w:rsidR="00055B84" w:rsidRDefault="00055B84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2"/>
        <w:szCs w:val="22"/>
      </w:rPr>
    </w:pPr>
  </w:p>
  <w:tbl>
    <w:tblPr>
      <w:tblStyle w:val="a7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055B84" w14:paraId="73C6E933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5C85A61" w14:textId="77777777" w:rsidR="00055B84" w:rsidRDefault="00F6637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3884500F" wp14:editId="47001DE6">
                <wp:extent cx="1079997" cy="828675"/>
                <wp:effectExtent l="0" t="0" r="0" b="0"/>
                <wp:docPr id="11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423FF575" w14:textId="77777777" w:rsidR="00055B84" w:rsidRDefault="00055B84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2AB86884" w14:textId="77777777" w:rsidR="00055B84" w:rsidRDefault="00F6637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7F8E4FB7" w14:textId="77777777" w:rsidR="00055B84" w:rsidRDefault="00F6637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1950F6D" w14:textId="77777777" w:rsidR="00055B84" w:rsidRDefault="00055B84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1E7D8A76" w14:textId="77777777" w:rsidR="00055B84" w:rsidRDefault="00F6637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MODELO INTEGRADO DE PLANEACIÓN Y GESTIÓN</w:t>
          </w:r>
        </w:p>
        <w:p w14:paraId="51359DBE" w14:textId="77777777" w:rsidR="00055B84" w:rsidRDefault="00F6637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(MIPG)</w:t>
          </w:r>
        </w:p>
        <w:p w14:paraId="10F169CD" w14:textId="77777777" w:rsidR="00055B84" w:rsidRDefault="00055B84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1874A6E8" w14:textId="77777777" w:rsidR="00055B84" w:rsidRDefault="00055B84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4E33C60E" w14:textId="77777777" w:rsidR="00055B84" w:rsidRDefault="00F6637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INFORME PARCIAL Y/O FINAL DE SUPERVISIÓN</w:t>
          </w:r>
        </w:p>
        <w:p w14:paraId="3341F4A2" w14:textId="77777777" w:rsidR="00055B84" w:rsidRDefault="00F6637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452B3C3" w14:textId="77777777" w:rsidR="00055B84" w:rsidRDefault="00F66379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MAJA01.04.03.P002.F004</w:t>
          </w:r>
        </w:p>
      </w:tc>
    </w:tr>
    <w:tr w:rsidR="00055B84" w14:paraId="6EA7BAD3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30ED2D8F" w14:textId="77777777" w:rsidR="00055B84" w:rsidRDefault="00055B84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5F98D4F" w14:textId="77777777" w:rsidR="00055B84" w:rsidRDefault="00055B84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1AED8AE" w14:textId="77777777" w:rsidR="00055B84" w:rsidRDefault="00F6637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BBB61E7" w14:textId="77777777" w:rsidR="00055B84" w:rsidRDefault="00F6637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33B71DAD" w14:textId="77777777" w:rsidR="00055B84" w:rsidRDefault="00055B84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D5D900" w14:textId="77777777" w:rsidR="00055B84" w:rsidRDefault="00055B84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color w:val="000000"/>
      </w:rPr>
    </w:pPr>
  </w:p>
  <w:tbl>
    <w:tblPr>
      <w:tblStyle w:val="a8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055B84" w14:paraId="420ED265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BF2A3AE" w14:textId="77777777" w:rsidR="00055B84" w:rsidRDefault="00F6637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6A87E136" wp14:editId="79D7BA97">
                <wp:extent cx="1079997" cy="828675"/>
                <wp:effectExtent l="0" t="0" r="0" b="0"/>
                <wp:docPr id="12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767DF30B" w14:textId="77777777" w:rsidR="00055B84" w:rsidRDefault="00055B84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58E1ECF9" w14:textId="77777777" w:rsidR="00055B84" w:rsidRDefault="00F6637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6E4CEF96" w14:textId="77777777" w:rsidR="00055B84" w:rsidRDefault="00F6637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890333F" w14:textId="77777777" w:rsidR="00055B84" w:rsidRDefault="00055B84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6F0AC523" w14:textId="77777777" w:rsidR="00055B84" w:rsidRDefault="00F6637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MODELO INTEGRADO DE PLANEACIÓN Y GESTIÓN</w:t>
          </w:r>
        </w:p>
        <w:p w14:paraId="0B39B3F9" w14:textId="77777777" w:rsidR="00055B84" w:rsidRDefault="00F6637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(MIPG)</w:t>
          </w:r>
        </w:p>
        <w:p w14:paraId="3FBA0C6F" w14:textId="77777777" w:rsidR="00055B84" w:rsidRDefault="00055B84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5F7BC1E8" w14:textId="77777777" w:rsidR="00055B84" w:rsidRDefault="00055B84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29CADB57" w14:textId="77777777" w:rsidR="00055B84" w:rsidRDefault="00F6637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INFORME PARCIAL Y/O FINAL DE SUPERVISIÓN</w:t>
          </w:r>
        </w:p>
        <w:p w14:paraId="664D6E52" w14:textId="77777777" w:rsidR="00055B84" w:rsidRDefault="00F6637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38E3833" w14:textId="77777777" w:rsidR="00055B84" w:rsidRDefault="00F66379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MAJA01.04.03.P002.F004</w:t>
          </w:r>
        </w:p>
      </w:tc>
    </w:tr>
    <w:tr w:rsidR="00055B84" w14:paraId="7F3D97FC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DAA4CAD" w14:textId="77777777" w:rsidR="00055B84" w:rsidRDefault="00055B84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94C567A" w14:textId="77777777" w:rsidR="00055B84" w:rsidRDefault="00055B84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09E40B1" w14:textId="77777777" w:rsidR="00055B84" w:rsidRDefault="00F6637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2248CE1" w14:textId="77777777" w:rsidR="00055B84" w:rsidRDefault="00F6637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78FC8F50" w14:textId="77777777" w:rsidR="00055B84" w:rsidRDefault="00055B84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65B54F8"/>
    <w:multiLevelType w:val="multilevel"/>
    <w:tmpl w:val="0646222E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num w:numId="1" w16cid:durableId="110221696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55B84"/>
    <w:rsid w:val="00055B84"/>
    <w:rsid w:val="00200EF4"/>
    <w:rsid w:val="009919C6"/>
    <w:rsid w:val="00A33D23"/>
    <w:rsid w:val="00A668CF"/>
    <w:rsid w:val="00F35F81"/>
    <w:rsid w:val="00F66379"/>
    <w:rsid w:val="00FD3B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539A4DFE"/>
  <w15:docId w15:val="{E15162B8-B86C-4695-81A5-3B9C697129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s-CO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</w:style>
  <w:style w:type="paragraph" w:styleId="Ttulo1">
    <w:name w:val="heading 1"/>
    <w:basedOn w:val="Normal"/>
    <w:next w:val="Normal"/>
    <w:pPr>
      <w:keepNext/>
      <w:outlineLvl w:val="0"/>
    </w:pPr>
    <w:rPr>
      <w:sz w:val="24"/>
      <w:szCs w:val="24"/>
    </w:rPr>
  </w:style>
  <w:style w:type="paragraph" w:styleId="Ttulo2">
    <w:name w:val="heading 2"/>
    <w:basedOn w:val="Normal"/>
    <w:next w:val="Normal"/>
    <w:pPr>
      <w:keepNext/>
      <w:jc w:val="center"/>
      <w:outlineLvl w:val="1"/>
    </w:pPr>
    <w:rPr>
      <w:sz w:val="24"/>
      <w:szCs w:val="24"/>
    </w:rPr>
  </w:style>
  <w:style w:type="paragraph" w:styleId="Ttulo3">
    <w:name w:val="heading 3"/>
    <w:basedOn w:val="Normal"/>
    <w:next w:val="Normal"/>
    <w:pPr>
      <w:keepNext/>
      <w:spacing w:line="480" w:lineRule="auto"/>
      <w:jc w:val="center"/>
      <w:outlineLvl w:val="2"/>
    </w:pPr>
    <w:rPr>
      <w:b/>
      <w:bCs/>
      <w:sz w:val="32"/>
      <w:szCs w:val="32"/>
    </w:rPr>
  </w:style>
  <w:style w:type="paragraph" w:styleId="Ttulo4">
    <w:name w:val="heading 4"/>
    <w:basedOn w:val="Normal"/>
    <w:next w:val="Normal"/>
    <w:pPr>
      <w:keepNext/>
      <w:spacing w:line="480" w:lineRule="auto"/>
      <w:jc w:val="center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pPr>
      <w:keepNext/>
      <w:spacing w:line="480" w:lineRule="auto"/>
      <w:outlineLvl w:val="4"/>
    </w:pPr>
    <w:rPr>
      <w:b/>
      <w:bCs/>
      <w:sz w:val="24"/>
      <w:szCs w:val="24"/>
    </w:rPr>
  </w:style>
  <w:style w:type="paragraph" w:styleId="Ttulo6">
    <w:name w:val="heading 6"/>
    <w:basedOn w:val="Normal"/>
    <w:next w:val="Normal"/>
    <w:pPr>
      <w:keepNext/>
      <w:keepLines/>
      <w:spacing w:before="200" w:after="40"/>
      <w:outlineLvl w:val="5"/>
    </w:pPr>
    <w:rPr>
      <w:b/>
      <w:bCs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extoindependiente">
    <w:name w:val="Body Text"/>
    <w:basedOn w:val="Normal"/>
    <w:rsid w:val="005B1DA9"/>
    <w:pPr>
      <w:spacing w:line="480" w:lineRule="auto"/>
    </w:pPr>
    <w:rPr>
      <w:sz w:val="24"/>
    </w:rPr>
  </w:style>
  <w:style w:type="paragraph" w:styleId="Textoindependiente2">
    <w:name w:val="Body Text 2"/>
    <w:basedOn w:val="Normal"/>
    <w:rsid w:val="005B1DA9"/>
    <w:pPr>
      <w:spacing w:line="480" w:lineRule="auto"/>
      <w:jc w:val="both"/>
    </w:pPr>
    <w:rPr>
      <w:sz w:val="24"/>
    </w:rPr>
  </w:style>
  <w:style w:type="paragraph" w:styleId="Encabezado">
    <w:name w:val="header"/>
    <w:basedOn w:val="Normal"/>
    <w:uiPriority w:val="99"/>
    <w:rsid w:val="005B1DA9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5B1DA9"/>
    <w:pPr>
      <w:tabs>
        <w:tab w:val="center" w:pos="4252"/>
        <w:tab w:val="right" w:pos="8504"/>
      </w:tabs>
    </w:pPr>
  </w:style>
  <w:style w:type="paragraph" w:styleId="Mapadeldocumento">
    <w:name w:val="Document Map"/>
    <w:basedOn w:val="Normal"/>
    <w:rsid w:val="005B1DA9"/>
    <w:pPr>
      <w:shd w:val="clear" w:color="auto" w:fill="000080"/>
    </w:pPr>
    <w:rPr>
      <w:rFonts w:ascii="Tahoma" w:hAnsi="Tahoma" w:cs="Tahoma"/>
    </w:rPr>
  </w:style>
  <w:style w:type="paragraph" w:styleId="Textodeglobo">
    <w:name w:val="Balloon Text"/>
    <w:basedOn w:val="Normal"/>
    <w:rsid w:val="005B1DA9"/>
    <w:rPr>
      <w:rFonts w:ascii="Tahoma" w:hAnsi="Tahoma" w:cs="Tahoma"/>
      <w:sz w:val="16"/>
      <w:szCs w:val="16"/>
    </w:rPr>
  </w:style>
  <w:style w:type="character" w:styleId="Nmerodepgina">
    <w:name w:val="page number"/>
    <w:basedOn w:val="Fuentedeprrafopredeter"/>
    <w:rsid w:val="005B1DA9"/>
  </w:style>
  <w:style w:type="character" w:styleId="Hipervnculo">
    <w:name w:val="Hyperlink"/>
    <w:rsid w:val="005B1DA9"/>
    <w:rPr>
      <w:color w:val="0000FF"/>
      <w:u w:val="single"/>
    </w:rPr>
  </w:style>
  <w:style w:type="character" w:customStyle="1" w:styleId="PiedepginaCar">
    <w:name w:val="Pie de página Car"/>
    <w:rsid w:val="005B1DA9"/>
    <w:rPr>
      <w:lang w:eastAsia="es-ES"/>
    </w:rPr>
  </w:style>
  <w:style w:type="paragraph" w:styleId="Textonotapie">
    <w:name w:val="footnote text"/>
    <w:basedOn w:val="Normal"/>
    <w:rsid w:val="005B1DA9"/>
  </w:style>
  <w:style w:type="character" w:customStyle="1" w:styleId="TextonotapieCar">
    <w:name w:val="Texto nota pie Car"/>
    <w:rsid w:val="005B1DA9"/>
    <w:rPr>
      <w:lang w:eastAsia="es-ES"/>
    </w:rPr>
  </w:style>
  <w:style w:type="character" w:styleId="Refdenotaalpie">
    <w:name w:val="footnote reference"/>
    <w:rsid w:val="005B1DA9"/>
    <w:rPr>
      <w:position w:val="0"/>
      <w:vertAlign w:val="superscript"/>
    </w:rPr>
  </w:style>
  <w:style w:type="character" w:customStyle="1" w:styleId="EncabezadoCar">
    <w:name w:val="Encabezado Car"/>
    <w:uiPriority w:val="99"/>
    <w:rsid w:val="005B1DA9"/>
    <w:rPr>
      <w:lang w:eastAsia="es-ES"/>
    </w:rPr>
  </w:style>
  <w:style w:type="character" w:customStyle="1" w:styleId="Textoindependiente2Car">
    <w:name w:val="Texto independiente 2 Car"/>
    <w:basedOn w:val="Fuentedeprrafopredeter"/>
    <w:rsid w:val="005B1DA9"/>
    <w:rPr>
      <w:sz w:val="24"/>
      <w:lang w:val="es-CO"/>
    </w:rPr>
  </w:style>
  <w:style w:type="paragraph" w:styleId="Prrafodelista">
    <w:name w:val="List Paragraph"/>
    <w:basedOn w:val="Normal"/>
    <w:rsid w:val="005B1DA9"/>
    <w:pPr>
      <w:ind w:left="720"/>
    </w:pPr>
  </w:style>
  <w:style w:type="paragraph" w:styleId="Sinespaciado">
    <w:name w:val="No Spacing"/>
    <w:rsid w:val="005B1DA9"/>
    <w:pPr>
      <w:suppressAutoHyphens/>
    </w:pPr>
  </w:style>
  <w:style w:type="paragraph" w:styleId="Revisin">
    <w:name w:val="Revision"/>
    <w:hidden/>
    <w:uiPriority w:val="99"/>
    <w:semiHidden/>
    <w:rsid w:val="00A047C5"/>
  </w:style>
  <w:style w:type="character" w:styleId="Refdecomentario">
    <w:name w:val="annotation reference"/>
    <w:basedOn w:val="Fuentedeprrafopredeter"/>
    <w:uiPriority w:val="99"/>
    <w:semiHidden/>
    <w:unhideWhenUsed/>
    <w:rsid w:val="00C54F6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C54F6D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C54F6D"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54F6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54F6D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D3F43"/>
    <w:pPr>
      <w:widowControl w:val="0"/>
      <w:autoSpaceDE w:val="0"/>
    </w:pPr>
    <w:rPr>
      <w:rFonts w:ascii="Arial" w:eastAsia="Arial" w:hAnsi="Arial" w:cs="Arial"/>
      <w:sz w:val="22"/>
      <w:szCs w:val="22"/>
      <w:lang w:eastAsia="en-US"/>
    </w:rPr>
  </w:style>
  <w:style w:type="paragraph" w:styleId="NormalWeb">
    <w:name w:val="Normal (Web)"/>
    <w:basedOn w:val="Normal"/>
    <w:uiPriority w:val="99"/>
    <w:semiHidden/>
    <w:unhideWhenUsed/>
    <w:rsid w:val="003C015D"/>
    <w:pPr>
      <w:spacing w:before="100" w:beforeAutospacing="1" w:after="100" w:afterAutospacing="1"/>
    </w:pPr>
    <w:rPr>
      <w:sz w:val="24"/>
      <w:szCs w:val="24"/>
    </w:rPr>
  </w:style>
  <w:style w:type="character" w:customStyle="1" w:styleId="hljs-attribute">
    <w:name w:val="hljs-attribute"/>
    <w:basedOn w:val="Fuentedeprrafopredeter"/>
    <w:rsid w:val="00CE3F65"/>
  </w:style>
  <w:style w:type="character" w:customStyle="1" w:styleId="hljs-string">
    <w:name w:val="hljs-string"/>
    <w:basedOn w:val="Fuentedeprrafopredeter"/>
    <w:rsid w:val="00CE3F65"/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paragraph" w:styleId="Subttulo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4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6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7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8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emf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2.emf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jpe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hyperlink" Target="https://drive.google.com/drive/folders/13NH-ct4SHu3fuJie7uMYdqQXnDxM2Lgn?usp=sharing" TargetMode="Externa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5.png"/><Relationship Id="rId14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Yse3gNQMW8GEsj/MPx6WJLrwFyA==">CgMxLjAyDmgucThrM282YXJ5Zmx3OAByITFXU3JRekcxMjBNandtc21lcXpadkdSLXphMUIzRXFPTg==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5</Pages>
  <Words>905</Words>
  <Characters>4981</Characters>
  <Application>Microsoft Office Word</Application>
  <DocSecurity>0</DocSecurity>
  <Lines>41</Lines>
  <Paragraphs>11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LEYDHER</dc:creator>
  <cp:lastModifiedBy>maria alejandra rodriguez matiz</cp:lastModifiedBy>
  <cp:revision>6</cp:revision>
  <cp:lastPrinted>2025-12-09T20:08:00Z</cp:lastPrinted>
  <dcterms:created xsi:type="dcterms:W3CDTF">2025-09-23T22:14:00Z</dcterms:created>
  <dcterms:modified xsi:type="dcterms:W3CDTF">2025-12-09T20:08:00Z</dcterms:modified>
</cp:coreProperties>
</file>